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6" w:type="dxa"/>
        <w:tblInd w:w="-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4"/>
        <w:gridCol w:w="3768"/>
        <w:gridCol w:w="3984"/>
      </w:tblGrid>
      <w:tr w:rsidR="008538CF" w:rsidRPr="007E3DAC" w14:paraId="0B5C491F" w14:textId="77777777" w:rsidTr="008538CF">
        <w:trPr>
          <w:trHeight w:hRule="exact" w:val="543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748FB58B" w14:textId="51B16DFD" w:rsidR="008538CF" w:rsidRPr="00623485" w:rsidRDefault="00E63C0A" w:rsidP="008538CF">
            <w:pPr>
              <w:tabs>
                <w:tab w:val="left" w:pos="7240"/>
              </w:tabs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W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="008538CF"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="008538CF"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hop</w:t>
            </w:r>
            <w:r w:rsidR="008538CF" w:rsidRPr="00623485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="008538CF" w:rsidRPr="0062348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itle:</w:t>
            </w:r>
            <w:r w:rsidR="008538CF" w:rsidRPr="00623485">
              <w:rPr>
                <w:rFonts w:ascii="Arial" w:eastAsia="Arial" w:hAnsi="Arial" w:cs="Arial"/>
                <w:bCs/>
                <w:spacing w:val="52"/>
                <w:sz w:val="20"/>
                <w:szCs w:val="20"/>
              </w:rPr>
              <w:t xml:space="preserve"> </w:t>
            </w:r>
            <w:r w:rsidR="008538CF"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  <w:u w:val="single" w:color="000000"/>
              </w:rPr>
              <w:t xml:space="preserve"> </w:t>
            </w:r>
            <w:bookmarkStart w:id="0" w:name="_GoBack"/>
            <w:bookmarkEnd w:id="0"/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  <w:t xml:space="preserve">       </w:t>
            </w:r>
          </w:p>
          <w:p w14:paraId="48348C53" w14:textId="77777777" w:rsidR="008538CF" w:rsidRPr="00623485" w:rsidRDefault="008538CF" w:rsidP="008538CF">
            <w:pPr>
              <w:spacing w:before="1" w:after="0" w:line="240" w:lineRule="auto"/>
              <w:ind w:left="180" w:right="27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22F81A01" w14:textId="77777777" w:rsidR="008538CF" w:rsidRPr="00623485" w:rsidRDefault="008538CF" w:rsidP="008538CF">
            <w:pPr>
              <w:spacing w:before="34" w:after="0" w:line="240" w:lineRule="auto"/>
              <w:ind w:left="130" w:right="141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W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hop</w:t>
            </w:r>
            <w:r w:rsidRPr="00623485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Begi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nin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g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/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d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ing</w:t>
            </w:r>
            <w:r w:rsidRPr="00623485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imes: Lunch: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230A67A4" w14:textId="59499236" w:rsidR="008538CF" w:rsidRPr="00623485" w:rsidRDefault="008538CF" w:rsidP="008538CF">
            <w:pPr>
              <w:tabs>
                <w:tab w:val="left" w:pos="1520"/>
                <w:tab w:val="left" w:pos="2380"/>
                <w:tab w:val="left" w:pos="3160"/>
              </w:tabs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11997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            </w:t>
            </w:r>
            <w:r w:rsidR="00EF368B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</w:t>
            </w:r>
            <w:r w:rsidR="00CF111B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to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11997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 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  <w:p w14:paraId="6136B8CC" w14:textId="77777777" w:rsidR="008538CF" w:rsidRPr="00623485" w:rsidRDefault="008538CF" w:rsidP="008538CF">
            <w:pPr>
              <w:tabs>
                <w:tab w:val="left" w:pos="1520"/>
                <w:tab w:val="left" w:pos="3160"/>
              </w:tabs>
              <w:spacing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to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8538CF" w:rsidRPr="007E3DAC" w14:paraId="6CEB057C" w14:textId="77777777" w:rsidTr="008538CF">
        <w:trPr>
          <w:trHeight w:hRule="exact" w:val="357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6E6DEA06" w14:textId="17098A5F" w:rsidR="008538CF" w:rsidRPr="00623485" w:rsidRDefault="008538CF" w:rsidP="008538CF">
            <w:pPr>
              <w:tabs>
                <w:tab w:val="left" w:pos="7620"/>
              </w:tabs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W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k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hop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Date(s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):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D820" w14:textId="2BA5B22D" w:rsidR="008538CF" w:rsidRPr="00623485" w:rsidRDefault="008538CF" w:rsidP="008538CF">
            <w:pPr>
              <w:tabs>
                <w:tab w:val="left" w:pos="7440"/>
              </w:tabs>
              <w:spacing w:after="0" w:line="218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W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hop</w:t>
            </w:r>
            <w:r w:rsidRPr="00623485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io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Pr="00623485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  <w:t xml:space="preserve"> </w:t>
            </w:r>
          </w:p>
        </w:tc>
      </w:tr>
      <w:tr w:rsidR="008538CF" w:rsidRPr="007E3DAC" w14:paraId="638045C7" w14:textId="77777777" w:rsidTr="008538CF">
        <w:trPr>
          <w:trHeight w:hRule="exact" w:val="453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0F3E594A" w14:textId="77777777" w:rsidR="008538CF" w:rsidRPr="00623485" w:rsidRDefault="008538CF" w:rsidP="008538CF">
            <w:pPr>
              <w:tabs>
                <w:tab w:val="left" w:pos="7640"/>
              </w:tabs>
              <w:spacing w:after="0" w:line="250" w:lineRule="exact"/>
              <w:ind w:left="1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>C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mp</w:t>
            </w:r>
            <w:r w:rsidRPr="00623485">
              <w:rPr>
                <w:rFonts w:ascii="Arial" w:eastAsia="Calibri" w:hAnsi="Arial" w:cs="Arial"/>
                <w:bCs/>
                <w:spacing w:val="-2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nen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t</w:t>
            </w: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 xml:space="preserve"> N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me: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2D71" w14:textId="77777777" w:rsidR="008538CF" w:rsidRPr="00623485" w:rsidRDefault="008538CF" w:rsidP="008538CF">
            <w:pPr>
              <w:tabs>
                <w:tab w:val="left" w:pos="7480"/>
              </w:tabs>
              <w:spacing w:after="0" w:line="250" w:lineRule="exact"/>
              <w:ind w:left="13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>C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mp</w:t>
            </w:r>
            <w:r w:rsidRPr="00623485">
              <w:rPr>
                <w:rFonts w:ascii="Arial" w:eastAsia="Calibri" w:hAnsi="Arial" w:cs="Arial"/>
                <w:bCs/>
                <w:spacing w:val="-2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nen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t</w:t>
            </w: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#:</w:t>
            </w: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ab/>
            </w:r>
          </w:p>
        </w:tc>
      </w:tr>
      <w:tr w:rsidR="008538CF" w:rsidRPr="007E3DAC" w14:paraId="2CDE162E" w14:textId="77777777" w:rsidTr="008538CF">
        <w:trPr>
          <w:trHeight w:hRule="exact" w:val="363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4B01DB8D" w14:textId="77777777" w:rsidR="008538CF" w:rsidRPr="00623485" w:rsidRDefault="008538CF" w:rsidP="008538CF">
            <w:pPr>
              <w:tabs>
                <w:tab w:val="left" w:pos="7580"/>
              </w:tabs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Fa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c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ilita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pacing w:val="2"/>
                <w:w w:val="99"/>
                <w:sz w:val="20"/>
                <w:szCs w:val="20"/>
              </w:rPr>
              <w:t>’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ig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at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u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pacing w:val="4"/>
                <w:w w:val="99"/>
                <w:sz w:val="20"/>
                <w:szCs w:val="20"/>
              </w:rPr>
              <w:t>e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*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: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9E85" w14:textId="77777777" w:rsidR="008538CF" w:rsidRPr="00623485" w:rsidRDefault="008538CF" w:rsidP="008538CF">
            <w:pPr>
              <w:tabs>
                <w:tab w:val="left" w:pos="7520"/>
              </w:tabs>
              <w:spacing w:after="0" w:line="218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Ins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uct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’s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ig</w:t>
            </w:r>
            <w:r w:rsidRPr="00623485">
              <w:rPr>
                <w:rFonts w:ascii="Arial" w:eastAsia="Arial" w:hAnsi="Arial" w:cs="Arial"/>
                <w:bCs/>
                <w:spacing w:val="3"/>
                <w:w w:val="99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at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u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e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*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: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14:paraId="782DF544" w14:textId="77777777" w:rsidR="008538CF" w:rsidRDefault="008538CF" w:rsidP="00011A2E">
      <w:pPr>
        <w:widowControl w:val="0"/>
        <w:spacing w:before="40" w:after="0" w:line="240" w:lineRule="auto"/>
        <w:ind w:right="-20"/>
        <w:jc w:val="center"/>
        <w:rPr>
          <w:rFonts w:ascii="Arial" w:eastAsia="Arial" w:hAnsi="Arial" w:cs="Arial"/>
          <w:b/>
          <w:bCs/>
          <w:i/>
          <w:sz w:val="16"/>
          <w:szCs w:val="16"/>
        </w:rPr>
      </w:pP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*I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ce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 xml:space="preserve">y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 xml:space="preserve">hat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hose 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ec</w:t>
      </w:r>
      <w:r w:rsidRPr="008538CF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e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g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-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se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e p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s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u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nder the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p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nent ha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 xml:space="preserve">e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p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lete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d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he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g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nd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f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ll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w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-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up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act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es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.</w:t>
      </w:r>
    </w:p>
    <w:p w14:paraId="2F01826C" w14:textId="77777777" w:rsidR="00011A2E" w:rsidRPr="008538CF" w:rsidRDefault="00011A2E" w:rsidP="008538CF">
      <w:pPr>
        <w:widowControl w:val="0"/>
        <w:spacing w:before="40" w:after="0" w:line="240" w:lineRule="auto"/>
        <w:ind w:left="3300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5390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236"/>
        <w:gridCol w:w="415"/>
        <w:gridCol w:w="2319"/>
        <w:gridCol w:w="651"/>
        <w:gridCol w:w="1959"/>
        <w:gridCol w:w="236"/>
        <w:gridCol w:w="505"/>
        <w:gridCol w:w="2610"/>
        <w:gridCol w:w="339"/>
        <w:gridCol w:w="381"/>
        <w:gridCol w:w="2520"/>
        <w:gridCol w:w="339"/>
        <w:gridCol w:w="381"/>
        <w:gridCol w:w="2499"/>
      </w:tblGrid>
      <w:tr w:rsidR="00D2528E" w:rsidRPr="008538CF" w14:paraId="36669E04" w14:textId="77777777" w:rsidTr="00FD7C6D">
        <w:tc>
          <w:tcPr>
            <w:tcW w:w="2970" w:type="dxa"/>
            <w:gridSpan w:val="3"/>
            <w:tcBorders>
              <w:bottom w:val="nil"/>
            </w:tcBorders>
          </w:tcPr>
          <w:p w14:paraId="1F1EFF3D" w14:textId="77777777" w:rsidR="00E46886" w:rsidRDefault="00E46886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</w:p>
          <w:p w14:paraId="0860A9BA" w14:textId="77777777" w:rsidR="00D2528E" w:rsidRDefault="00D2528E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741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Primary Purpose</w:t>
            </w:r>
          </w:p>
          <w:p w14:paraId="16272180" w14:textId="7F5BFFC3" w:rsidR="00E55FDA" w:rsidRPr="00E55FDA" w:rsidRDefault="00E55FDA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 w:rsidRPr="00E55FD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(check one)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03328E6C" w14:textId="77777777" w:rsidR="00E46886" w:rsidRDefault="00E46886" w:rsidP="00D2528E">
            <w:pPr>
              <w:widowControl w:val="0"/>
              <w:spacing w:line="179" w:lineRule="exact"/>
              <w:ind w:left="143" w:right="-20"/>
              <w:jc w:val="center"/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</w:pPr>
          </w:p>
          <w:p w14:paraId="076FC8B7" w14:textId="77777777" w:rsidR="00D2528E" w:rsidRDefault="00D2528E" w:rsidP="00D2528E">
            <w:pPr>
              <w:widowControl w:val="0"/>
              <w:spacing w:line="179" w:lineRule="exact"/>
              <w:ind w:left="143" w:right="-20"/>
              <w:jc w:val="center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3741FF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Delivery Method</w:t>
            </w:r>
          </w:p>
          <w:p w14:paraId="763CDF46" w14:textId="6673C51B" w:rsidR="00E55FDA" w:rsidRPr="00011A2E" w:rsidRDefault="00E55FDA" w:rsidP="00D2528E">
            <w:pPr>
              <w:widowControl w:val="0"/>
              <w:spacing w:line="179" w:lineRule="exact"/>
              <w:ind w:left="143" w:right="-20"/>
              <w:jc w:val="center"/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</w:pPr>
            <w:r w:rsidRPr="00011A2E"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>(check one)</w:t>
            </w:r>
          </w:p>
        </w:tc>
        <w:tc>
          <w:tcPr>
            <w:tcW w:w="3351" w:type="dxa"/>
            <w:gridSpan w:val="3"/>
            <w:tcBorders>
              <w:bottom w:val="nil"/>
              <w:right w:val="single" w:sz="4" w:space="0" w:color="auto"/>
            </w:tcBorders>
          </w:tcPr>
          <w:p w14:paraId="458E6EBF" w14:textId="77777777" w:rsidR="00E46886" w:rsidRDefault="00E46886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</w:p>
          <w:p w14:paraId="025D9898" w14:textId="77777777" w:rsidR="00D2528E" w:rsidRDefault="00F655A0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741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Implementation</w:t>
            </w:r>
            <w:r w:rsidR="00D2528E" w:rsidRPr="003741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Method</w:t>
            </w:r>
          </w:p>
          <w:p w14:paraId="184E6DFA" w14:textId="5BB3B564" w:rsidR="00E55FDA" w:rsidRPr="00E55FDA" w:rsidRDefault="00E55FDA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 w:rsidRPr="00E55FD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(check the one most participants will use)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nil"/>
            </w:tcBorders>
          </w:tcPr>
          <w:p w14:paraId="043B60FF" w14:textId="77777777" w:rsidR="00E46886" w:rsidRDefault="00E46886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13DDD8E1" w14:textId="77777777" w:rsidR="00D2528E" w:rsidRPr="00556BAA" w:rsidRDefault="00D2528E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56BA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Evaluation Method/Student</w:t>
            </w:r>
          </w:p>
          <w:p w14:paraId="40D5E709" w14:textId="77777777" w:rsidR="00D2528E" w:rsidRPr="00556BAA" w:rsidRDefault="00D2528E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(check the one most participants will use)</w:t>
            </w:r>
          </w:p>
        </w:tc>
        <w:tc>
          <w:tcPr>
            <w:tcW w:w="3219" w:type="dxa"/>
            <w:gridSpan w:val="3"/>
            <w:tcBorders>
              <w:bottom w:val="nil"/>
            </w:tcBorders>
          </w:tcPr>
          <w:p w14:paraId="7504C550" w14:textId="77777777" w:rsidR="00E46886" w:rsidRDefault="00E46886" w:rsidP="00D2528E">
            <w:pPr>
              <w:widowControl w:val="0"/>
              <w:spacing w:line="179" w:lineRule="exact"/>
              <w:ind w:left="100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690D200E" w14:textId="77777777" w:rsidR="00D2528E" w:rsidRPr="00556BAA" w:rsidRDefault="00D2528E" w:rsidP="00D2528E">
            <w:pPr>
              <w:widowControl w:val="0"/>
              <w:spacing w:line="179" w:lineRule="exact"/>
              <w:ind w:left="100"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56BA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Evaluation Method/Staff</w:t>
            </w:r>
          </w:p>
          <w:p w14:paraId="3793A67B" w14:textId="77777777" w:rsidR="00D2528E" w:rsidRPr="00556BAA" w:rsidRDefault="00D2528E" w:rsidP="00D2528E">
            <w:pPr>
              <w:widowControl w:val="0"/>
              <w:spacing w:line="179" w:lineRule="exact"/>
              <w:ind w:left="100" w:right="-20"/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(check the one most participants will use)</w:t>
            </w:r>
          </w:p>
        </w:tc>
      </w:tr>
      <w:tr w:rsidR="00011A2E" w:rsidRPr="008538CF" w14:paraId="16111DB2" w14:textId="77777777" w:rsidTr="00FD7C6D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7CAD5F7E" w14:textId="77777777" w:rsidR="00011A2E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22356B59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7663F17F" w14:textId="77777777" w:rsidR="00011A2E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73348FDE" w14:textId="77777777" w:rsidR="00011A2E" w:rsidRPr="003741FF" w:rsidRDefault="00011A2E" w:rsidP="00154CBF">
            <w:pPr>
              <w:widowControl w:val="0"/>
              <w:spacing w:line="179" w:lineRule="exact"/>
              <w:ind w:left="143" w:right="-20"/>
              <w:rPr>
                <w:rFonts w:ascii="Arial" w:eastAsia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493996FB" w14:textId="77777777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1F326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DC15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63D0552" w14:textId="77777777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0E01DFA7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78EDBA5E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313AAE6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3490120C" w14:textId="77777777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011A2E" w:rsidRPr="008538CF" w14:paraId="47AD82B4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48FD0727" w14:textId="0540AB05" w:rsidR="00011A2E" w:rsidRPr="003741FF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2E08307F" w14:textId="77777777" w:rsidR="00011A2E" w:rsidRPr="003741FF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93D00" w14:textId="77777777" w:rsidR="00011A2E" w:rsidRPr="003741FF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2DE5D9B4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ndor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03ED6CB6" w14:textId="25F2E10C" w:rsidR="00011A2E" w:rsidRPr="003741FF" w:rsidRDefault="00317F28" w:rsidP="00317F28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4670427B" w14:textId="77777777" w:rsidR="00011A2E" w:rsidRPr="003741FF" w:rsidRDefault="00011A2E" w:rsidP="00154CBF">
            <w:pPr>
              <w:widowControl w:val="0"/>
              <w:spacing w:line="179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6"/>
                <w:sz w:val="16"/>
                <w:szCs w:val="16"/>
              </w:rPr>
              <w:t>Knowledge Acquisition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0736FE6A" w14:textId="7FF7FB85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63CAEA71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Coa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249E26A2" w14:textId="5A204393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623CDECE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 State or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14:paraId="543C6964" w14:textId="77777777" w:rsidR="00011A2E" w:rsidRPr="00154CBF" w:rsidRDefault="00011A2E" w:rsidP="00F655A0">
            <w:pPr>
              <w:widowControl w:val="0"/>
              <w:spacing w:before="1"/>
              <w:ind w:left="102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eve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ped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Growth Measure(s)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2888C213" w14:textId="7CA6C5A0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218A09FA" w14:textId="77777777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Instructional or Learning Environment Practices</w:t>
            </w:r>
          </w:p>
        </w:tc>
      </w:tr>
      <w:tr w:rsidR="00011A2E" w:rsidRPr="008538CF" w14:paraId="5213A988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3F1D2D3A" w14:textId="23C53FDC" w:rsidR="00011A2E" w:rsidRPr="003741FF" w:rsidRDefault="00011A2E" w:rsidP="00930BE0">
            <w:pPr>
              <w:widowControl w:val="0"/>
              <w:tabs>
                <w:tab w:val="center" w:pos="278"/>
              </w:tabs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  <w:p w14:paraId="5D5CEC99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EDA450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C57F22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AB0EAB" w14:textId="77777777" w:rsidR="00011A2E" w:rsidRPr="003741FF" w:rsidRDefault="00011A2E" w:rsidP="008F6E1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035EB5BA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1C898BCA" w14:textId="7EAF0863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63C48B7D" w14:textId="77777777" w:rsidR="00011A2E" w:rsidRPr="003741FF" w:rsidRDefault="00011A2E" w:rsidP="00154CBF">
            <w:pPr>
              <w:widowControl w:val="0"/>
              <w:spacing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4CC873F6" w14:textId="53DBDE4A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41158806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ndependen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Learn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in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g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ion</w:t>
            </w:r>
          </w:p>
          <w:p w14:paraId="721017FB" w14:textId="77777777" w:rsidR="00011A2E" w:rsidRPr="003741FF" w:rsidRDefault="00011A2E" w:rsidP="00F655A0">
            <w:pPr>
              <w:widowControl w:val="0"/>
              <w:spacing w:line="19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17EE2533" w14:textId="4FF3607A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615E062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14:paraId="304DD4B0" w14:textId="77777777" w:rsidR="00011A2E" w:rsidRPr="00154CBF" w:rsidRDefault="00011A2E" w:rsidP="00F655A0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Student Growth Measure(s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5677AFE2" w14:textId="701FB604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48A34AA4" w14:textId="242D3B05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3B7351BE" w14:textId="763DEE04" w:rsidR="00011A2E" w:rsidRPr="00154CBF" w:rsidRDefault="00011A2E" w:rsidP="00154CBF">
            <w:pPr>
              <w:widowControl w:val="0"/>
              <w:spacing w:before="1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ip or Fa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ulty Development 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11A2E" w:rsidRPr="008538CF" w14:paraId="64E53FB4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74E816F9" w14:textId="162B1A90" w:rsidR="00011A2E" w:rsidRPr="003741FF" w:rsidRDefault="00317F28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  <w:p w14:paraId="06C6467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8B294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18BCBE3A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z w:val="16"/>
                <w:szCs w:val="16"/>
              </w:rPr>
              <w:t>Flo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ida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BDA7ABC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3AD8E92E" w14:textId="775AA1ED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2E765C22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n-</w:t>
            </w:r>
          </w:p>
          <w:p w14:paraId="0DB956B3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1EF75148" w14:textId="2F145BB9" w:rsidR="00011A2E" w:rsidRPr="003741FF" w:rsidRDefault="00317F28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10F60649" w14:textId="77777777" w:rsidR="00011A2E" w:rsidRPr="003741F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</w:p>
          <w:p w14:paraId="495BCACD" w14:textId="77777777" w:rsidR="00011A2E" w:rsidRPr="003741F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06CEFB97" w14:textId="6E4F6845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4D967A1D" w14:textId="77777777" w:rsidR="00011A2E" w:rsidRPr="00154CB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tf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098D8B10" w14:textId="28329EAD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161CAB53" w14:textId="1CD2CCCC" w:rsidR="00011A2E" w:rsidRPr="00154CBF" w:rsidRDefault="00011A2E" w:rsidP="0020018C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s/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Support 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11A2E" w:rsidRPr="008538CF" w14:paraId="05D300D8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5E6B988C" w14:textId="4972B862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60C818D6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6DABB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4562AEB4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75D51404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Rene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3389EB9B" w14:textId="0743A63B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4D205EB1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Learn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6DDD8DC8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6795178E" w14:textId="77777777" w:rsidR="00011A2E" w:rsidRPr="003741FF" w:rsidRDefault="00011A2E" w:rsidP="00154CBF">
            <w:pPr>
              <w:widowControl w:val="0"/>
              <w:spacing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y G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rou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1C60EEFD" w14:textId="1BB575BE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4DBD1DBA" w14:textId="77777777" w:rsidR="00011A2E" w:rsidRPr="003741FF" w:rsidRDefault="00011A2E" w:rsidP="00F655A0">
            <w:pPr>
              <w:widowControl w:val="0"/>
              <w:spacing w:before="14" w:line="210" w:lineRule="auto"/>
              <w:ind w:left="102" w:right="583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roduc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4E6AF184" w14:textId="10BF4ACD" w:rsidR="00011A2E" w:rsidRPr="00154CBF" w:rsidRDefault="00317F28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154CB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77C03096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314F051" w14:textId="77777777" w:rsidR="00011A2E" w:rsidRPr="00154CB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54CB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35FB022C" w14:textId="214E4E54" w:rsidR="00011A2E" w:rsidRPr="00154CBF" w:rsidRDefault="00317F28" w:rsidP="00317F28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154CB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798F3436" w14:textId="2EC98EC2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hang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11A2E" w:rsidRPr="008538CF" w14:paraId="095A1A59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0487C52D" w14:textId="31C06210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7A40811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D66146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2D5E7FE4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ills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ldi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 – Non Instructional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163865CB" w14:textId="1A1B8342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0CA5D1CC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ndependen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nqu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iry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320CCE55" w14:textId="794306DE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Q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305468F9" w14:textId="77777777" w:rsidR="00011A2E" w:rsidRPr="003741F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47E912CF" w14:textId="2054556F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383710E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1472AA08" w14:textId="3D3D34A2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0DF19E7F" w14:textId="77777777" w:rsidR="00011A2E" w:rsidRPr="00154CBF" w:rsidRDefault="00011A2E" w:rsidP="00154CBF">
            <w:pPr>
              <w:widowControl w:val="0"/>
              <w:spacing w:before="1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Fidelity of Implementation of the Professional Learning Process</w:t>
            </w:r>
          </w:p>
        </w:tc>
      </w:tr>
      <w:tr w:rsidR="00011A2E" w:rsidRPr="008538CF" w14:paraId="5588FE8A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14DEBAC1" w14:textId="1D5C947C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3FAF2800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E5015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73056D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A41198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7143DCBE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ld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Dev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elopment</w:t>
            </w:r>
          </w:p>
          <w:p w14:paraId="53784DC6" w14:textId="77777777" w:rsidR="00011A2E" w:rsidRPr="003741F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gram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Leader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164C2161" w14:textId="24689BA9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01A94A0D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Structured</w:t>
            </w:r>
          </w:p>
          <w:p w14:paraId="568A96F5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Coaching/Mentoring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0863ABD8" w14:textId="491EDCA1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72C440C0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ic –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6C98EBE2" w14:textId="3BE953A6" w:rsidR="00011A2E" w:rsidRPr="00154CBF" w:rsidRDefault="00011A2E" w:rsidP="00A0463D">
            <w:pPr>
              <w:widowControl w:val="0"/>
              <w:spacing w:line="182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419E3B0E" w14:textId="77777777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valuate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tudent</w:t>
            </w:r>
          </w:p>
          <w:p w14:paraId="6E4C6EF6" w14:textId="0576720F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Outcomes 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evaluated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with staff evaluation)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78C861EE" w14:textId="3F4E2D20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3A61D083" w14:textId="73D5E932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Changes in Observed Educator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Proficiency in Implementing Targeted State Standards or Initiatives</w:t>
            </w:r>
          </w:p>
        </w:tc>
      </w:tr>
      <w:tr w:rsidR="00011A2E" w:rsidRPr="008538CF" w14:paraId="455FF82B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41A1970C" w14:textId="70FF5A63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14:paraId="6F2C81D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7F320A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AF5E02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B64B4B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7D734A8B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pprove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 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t 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Leader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ip</w:t>
            </w:r>
          </w:p>
          <w:p w14:paraId="4AFFAF94" w14:textId="77777777" w:rsidR="00011A2E" w:rsidRPr="003741FF" w:rsidRDefault="00011A2E" w:rsidP="00154CBF">
            <w:pPr>
              <w:widowControl w:val="0"/>
              <w:spacing w:line="19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Deve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rogr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64E8DACD" w14:textId="36D55325" w:rsidR="00011A2E" w:rsidRPr="003741FF" w:rsidRDefault="00317F28" w:rsidP="00A0463D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11A2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011A2E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011A2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Calibri" w:hAnsi="Arial" w:cs="Arial"/>
                <w:sz w:val="16"/>
                <w:szCs w:val="16"/>
              </w:rPr>
              <w:t>H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541EE1D5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Implementation of “High Effect” Practice(s)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58FAB89B" w14:textId="6506D7C3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2589010E" w14:textId="77777777" w:rsidR="00011A2E" w:rsidRPr="003741F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ic –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Non-In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01C56C35" w14:textId="25C9C2FB" w:rsidR="00011A2E" w:rsidRPr="00154CBF" w:rsidRDefault="00011A2E" w:rsidP="00A0463D">
            <w:pPr>
              <w:widowControl w:val="0"/>
              <w:spacing w:line="182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0DD4F0EB" w14:textId="77777777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valuate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tudent</w:t>
            </w:r>
          </w:p>
          <w:p w14:paraId="3D2B1BAD" w14:textId="77777777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Outcomes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34DEDB59" w14:textId="5C57CA8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6491B880" w14:textId="580EFA66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Changes 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Observed Educator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 Proficiency in Practices that Oc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cur Generally without Students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Present</w:t>
            </w:r>
          </w:p>
        </w:tc>
      </w:tr>
      <w:tr w:rsidR="00011A2E" w:rsidRPr="008538CF" w14:paraId="26D432E3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261C756A" w14:textId="5E04733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14:paraId="2CD135C8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08FE10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0107A5CD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No certification, Job Acquisition, or Retention </w:t>
            </w:r>
          </w:p>
          <w:p w14:paraId="1D7051DD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Purposes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3F44C25A" w14:textId="4D801EB8" w:rsidR="00011A2E" w:rsidRPr="003741FF" w:rsidRDefault="00011A2E" w:rsidP="00A0463D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4BE0C299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Job Embedded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075B7DC8" w14:textId="0C66F9F7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Arial" w:hAnsi="Arial" w:cs="Arial"/>
                <w:sz w:val="16"/>
                <w:szCs w:val="16"/>
              </w:rPr>
            </w:r>
            <w:r w:rsidR="007C33DC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5BF5108F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Evaluation of Practice Indicators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638932E9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173033E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45018E5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1FD7EBF3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9838C30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06A5EF26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0BE0" w:rsidRPr="008538CF" w14:paraId="46F834B8" w14:textId="77777777" w:rsidTr="00011A2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5B0FD24" w14:textId="77777777" w:rsidR="00930BE0" w:rsidRPr="003741FF" w:rsidRDefault="00930BE0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1EC1D47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3A2C0668" w14:textId="77777777" w:rsidR="00930BE0" w:rsidRPr="003741FF" w:rsidRDefault="00930BE0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55561E65" w14:textId="3A626D58" w:rsidR="00930BE0" w:rsidRPr="003741FF" w:rsidRDefault="00930BE0" w:rsidP="00A0463D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Calibri" w:hAnsi="Arial" w:cs="Arial"/>
                <w:sz w:val="16"/>
                <w:szCs w:val="16"/>
              </w:rPr>
              <w:t>J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63D8FC27" w14:textId="77777777" w:rsidR="00930BE0" w:rsidRPr="003741FF" w:rsidRDefault="00930BE0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Deliberate Practice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4E60DA" w14:textId="77777777" w:rsidR="00930BE0" w:rsidRPr="003741F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7E64843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386F0D9A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1769AFEE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C8EEEEA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2705C5A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4B93BE43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DF6FACF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0700DBAD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0BE0" w:rsidRPr="008538CF" w14:paraId="0014A265" w14:textId="77777777" w:rsidTr="00011A2E">
        <w:tc>
          <w:tcPr>
            <w:tcW w:w="236" w:type="dxa"/>
            <w:tcBorders>
              <w:top w:val="nil"/>
              <w:right w:val="nil"/>
            </w:tcBorders>
          </w:tcPr>
          <w:p w14:paraId="3B0B4B83" w14:textId="77777777" w:rsidR="00930BE0" w:rsidRPr="003741FF" w:rsidRDefault="00930BE0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3B5CC42C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</w:tcBorders>
          </w:tcPr>
          <w:p w14:paraId="70DE8ED1" w14:textId="77777777" w:rsidR="00930BE0" w:rsidRPr="003741FF" w:rsidRDefault="00930BE0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right w:val="nil"/>
            </w:tcBorders>
          </w:tcPr>
          <w:p w14:paraId="6E0D8A2E" w14:textId="270C395C" w:rsidR="00930BE0" w:rsidRPr="003741FF" w:rsidRDefault="00930BE0" w:rsidP="00930BE0">
            <w:pPr>
              <w:widowControl w:val="0"/>
              <w:tabs>
                <w:tab w:val="center" w:pos="217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</w:r>
            <w:r w:rsidR="007C33D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Calibri" w:hAnsi="Arial" w:cs="Arial"/>
                <w:sz w:val="16"/>
                <w:szCs w:val="16"/>
              </w:rPr>
              <w:t>K</w:t>
            </w:r>
          </w:p>
        </w:tc>
        <w:tc>
          <w:tcPr>
            <w:tcW w:w="1959" w:type="dxa"/>
            <w:tcBorders>
              <w:top w:val="nil"/>
              <w:left w:val="nil"/>
            </w:tcBorders>
          </w:tcPr>
          <w:p w14:paraId="72B3BA66" w14:textId="77777777" w:rsidR="00930BE0" w:rsidRDefault="00930BE0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Problem Solving Process</w:t>
            </w:r>
          </w:p>
          <w:p w14:paraId="187B0258" w14:textId="77777777" w:rsidR="00623485" w:rsidRPr="003741FF" w:rsidRDefault="00623485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4215B8B8" w14:textId="77777777" w:rsidR="00930BE0" w:rsidRPr="003741F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14:paraId="565C4103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14:paraId="2C36E596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right w:val="nil"/>
            </w:tcBorders>
          </w:tcPr>
          <w:p w14:paraId="511268A2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14:paraId="4A44F115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</w:tcPr>
          <w:p w14:paraId="51E1917D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right w:val="nil"/>
            </w:tcBorders>
          </w:tcPr>
          <w:p w14:paraId="5597409A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14:paraId="269625C5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</w:tcPr>
          <w:p w14:paraId="6933B787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2A6A2D5" w14:textId="77777777" w:rsidR="008538CF" w:rsidRDefault="008538CF"/>
    <w:tbl>
      <w:tblPr>
        <w:tblStyle w:val="TableGrid"/>
        <w:tblW w:w="15390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408"/>
        <w:gridCol w:w="102"/>
        <w:gridCol w:w="510"/>
        <w:gridCol w:w="6523"/>
        <w:gridCol w:w="308"/>
        <w:gridCol w:w="201"/>
        <w:gridCol w:w="404"/>
        <w:gridCol w:w="6934"/>
      </w:tblGrid>
      <w:tr w:rsidR="00422EBE" w:rsidRPr="00422EBE" w14:paraId="7B7CA8CF" w14:textId="77777777" w:rsidTr="00E63C0A">
        <w:trPr>
          <w:trHeight w:val="98"/>
        </w:trPr>
        <w:tc>
          <w:tcPr>
            <w:tcW w:w="15390" w:type="dxa"/>
            <w:gridSpan w:val="8"/>
            <w:vAlign w:val="center"/>
          </w:tcPr>
          <w:p w14:paraId="1C4EE1F5" w14:textId="77777777" w:rsidR="00422EBE" w:rsidRDefault="00422EBE" w:rsidP="00664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EBE">
              <w:rPr>
                <w:rFonts w:ascii="Arial" w:hAnsi="Arial" w:cs="Arial"/>
                <w:b/>
                <w:sz w:val="20"/>
                <w:szCs w:val="20"/>
              </w:rPr>
              <w:lastRenderedPageBreak/>
              <w:t>Florida Educator Accomplished Practice (FEAP)</w:t>
            </w:r>
          </w:p>
          <w:p w14:paraId="44E40ABC" w14:textId="3D55A85B" w:rsidR="006646A7" w:rsidRPr="00422EBE" w:rsidRDefault="006646A7" w:rsidP="006646A7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EBE" w:rsidRPr="00766194" w14:paraId="633265CE" w14:textId="77777777" w:rsidTr="006646A7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14:paraId="7864F738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 w:rsidRPr="00BF4D6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33" w:type="dxa"/>
            <w:gridSpan w:val="2"/>
            <w:tcBorders>
              <w:left w:val="nil"/>
              <w:bottom w:val="nil"/>
            </w:tcBorders>
          </w:tcPr>
          <w:p w14:paraId="1A286F9F" w14:textId="77777777" w:rsidR="00422EBE" w:rsidRDefault="00422EBE" w:rsidP="00D2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65">
              <w:rPr>
                <w:rFonts w:ascii="Arial" w:hAnsi="Arial" w:cs="Arial"/>
                <w:b/>
                <w:sz w:val="16"/>
                <w:szCs w:val="16"/>
              </w:rPr>
              <w:t>Quality of Instruction</w:t>
            </w:r>
          </w:p>
          <w:p w14:paraId="546D2072" w14:textId="77777777" w:rsidR="006646A7" w:rsidRPr="00BF4D65" w:rsidRDefault="006646A7" w:rsidP="00D2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14:paraId="79828E0D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 w:rsidRPr="00BF4D6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</w:tcBorders>
          </w:tcPr>
          <w:p w14:paraId="2090845B" w14:textId="77777777" w:rsidR="00422EBE" w:rsidRPr="00766194" w:rsidRDefault="00422EBE" w:rsidP="00D2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Continuous Improvement, Responsibility and Ethics</w:t>
            </w:r>
          </w:p>
        </w:tc>
      </w:tr>
      <w:tr w:rsidR="00422EBE" w:rsidRPr="00766194" w14:paraId="6446FAFE" w14:textId="77777777" w:rsidTr="006646A7"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1F788C5E" w14:textId="6CD3875D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hAnsi="Arial" w:cs="Arial"/>
                <w:sz w:val="16"/>
                <w:szCs w:val="16"/>
              </w:rPr>
            </w:r>
            <w:r w:rsidR="007C3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C7A4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</w:tcBorders>
          </w:tcPr>
          <w:p w14:paraId="1BD0C216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Instructional Design and Lesson Planning</w:t>
            </w:r>
          </w:p>
          <w:p w14:paraId="32B281DC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52CB3C9" w14:textId="690E347E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hAnsi="Arial" w:cs="Arial"/>
                <w:sz w:val="16"/>
                <w:szCs w:val="16"/>
              </w:rPr>
            </w:r>
            <w:r w:rsidR="007C3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9D7D9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B1.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</w:tcBorders>
          </w:tcPr>
          <w:p w14:paraId="71DA71A7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Continuous Professional Improvement</w:t>
            </w:r>
          </w:p>
        </w:tc>
      </w:tr>
      <w:tr w:rsidR="00422EBE" w:rsidRPr="00766194" w14:paraId="139F13B8" w14:textId="77777777" w:rsidTr="006646A7"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1217CEB3" w14:textId="5C18C724" w:rsidR="00422EBE" w:rsidRPr="00BF4D65" w:rsidRDefault="00317F28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15623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</w:tcBorders>
          </w:tcPr>
          <w:p w14:paraId="4F323D87" w14:textId="3495BBEB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63C0A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earning Environment </w:t>
            </w:r>
          </w:p>
          <w:p w14:paraId="556F4274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5530E3" w14:textId="367A644C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hAnsi="Arial" w:cs="Arial"/>
                <w:sz w:val="16"/>
                <w:szCs w:val="16"/>
              </w:rPr>
            </w:r>
            <w:r w:rsidR="007C3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138A6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B2.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</w:tcBorders>
          </w:tcPr>
          <w:p w14:paraId="4C271D62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 Responsibility and Ethical Conduct </w:t>
            </w:r>
          </w:p>
        </w:tc>
      </w:tr>
      <w:tr w:rsidR="00422EBE" w:rsidRPr="00766194" w14:paraId="39B9CF6C" w14:textId="77777777" w:rsidTr="006646A7"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8C42886" w14:textId="33B6B4C9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hAnsi="Arial" w:cs="Arial"/>
                <w:sz w:val="16"/>
                <w:szCs w:val="16"/>
              </w:rPr>
            </w:r>
            <w:r w:rsidR="007C3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37CBC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</w:tcBorders>
          </w:tcPr>
          <w:p w14:paraId="35E53341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Instructional Delivery and Facilitation</w:t>
            </w:r>
          </w:p>
          <w:p w14:paraId="34EC214D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1C654E5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D1CD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</w:tcBorders>
          </w:tcPr>
          <w:p w14:paraId="5D845B92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EBE" w:rsidRPr="00766194" w14:paraId="16847E30" w14:textId="77777777" w:rsidTr="006646A7">
        <w:tc>
          <w:tcPr>
            <w:tcW w:w="408" w:type="dxa"/>
            <w:tcBorders>
              <w:top w:val="nil"/>
              <w:right w:val="nil"/>
            </w:tcBorders>
          </w:tcPr>
          <w:p w14:paraId="285744D7" w14:textId="30012693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33DC">
              <w:rPr>
                <w:rFonts w:ascii="Arial" w:hAnsi="Arial" w:cs="Arial"/>
                <w:sz w:val="16"/>
                <w:szCs w:val="16"/>
              </w:rPr>
            </w:r>
            <w:r w:rsidR="007C33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12" w:type="dxa"/>
            <w:gridSpan w:val="2"/>
            <w:tcBorders>
              <w:top w:val="nil"/>
              <w:left w:val="nil"/>
              <w:right w:val="nil"/>
            </w:tcBorders>
          </w:tcPr>
          <w:p w14:paraId="36F8C772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A4.</w:t>
            </w:r>
          </w:p>
        </w:tc>
        <w:tc>
          <w:tcPr>
            <w:tcW w:w="6523" w:type="dxa"/>
            <w:tcBorders>
              <w:top w:val="nil"/>
              <w:left w:val="nil"/>
            </w:tcBorders>
          </w:tcPr>
          <w:p w14:paraId="01082401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</w:t>
            </w:r>
          </w:p>
          <w:p w14:paraId="3059E7B2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</w:tcPr>
          <w:p w14:paraId="041A6D63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</w:tcPr>
          <w:p w14:paraId="04E32627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tcBorders>
              <w:top w:val="nil"/>
              <w:left w:val="nil"/>
            </w:tcBorders>
          </w:tcPr>
          <w:p w14:paraId="193B6453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25F014" w14:textId="77777777" w:rsidR="00CD3149" w:rsidRDefault="00CD3149"/>
    <w:tbl>
      <w:tblPr>
        <w:tblW w:w="15332" w:type="dxa"/>
        <w:tblInd w:w="-1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70"/>
        <w:gridCol w:w="1080"/>
        <w:gridCol w:w="1080"/>
        <w:gridCol w:w="990"/>
        <w:gridCol w:w="1080"/>
        <w:gridCol w:w="1440"/>
        <w:gridCol w:w="1530"/>
        <w:gridCol w:w="1530"/>
      </w:tblGrid>
      <w:tr w:rsidR="00CD3149" w:rsidRPr="008538CF" w14:paraId="3A736215" w14:textId="77777777" w:rsidTr="00E81C4D">
        <w:trPr>
          <w:tblHeader/>
        </w:trPr>
        <w:tc>
          <w:tcPr>
            <w:tcW w:w="1533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2797000A" w14:textId="77777777" w:rsidR="00CD3149" w:rsidRDefault="00CD3149" w:rsidP="00E81C4D">
            <w:pPr>
              <w:widowControl w:val="0"/>
              <w:tabs>
                <w:tab w:val="left" w:pos="4640"/>
                <w:tab w:val="left" w:pos="7380"/>
              </w:tabs>
              <w:spacing w:after="0" w:line="120" w:lineRule="exact"/>
              <w:ind w:left="101" w:right="-1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559ECB" w14:textId="77777777" w:rsidR="00CD3149" w:rsidRDefault="00CD3149" w:rsidP="00CD3149">
            <w:pPr>
              <w:widowControl w:val="0"/>
              <w:tabs>
                <w:tab w:val="left" w:pos="4640"/>
                <w:tab w:val="left" w:pos="738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Bankable </w:t>
            </w:r>
            <w:r w:rsidRPr="008538CF">
              <w:rPr>
                <w:rFonts w:ascii="Arial" w:eastAsia="Arial" w:hAnsi="Arial" w:cs="Arial"/>
                <w:bCs/>
                <w:sz w:val="18"/>
                <w:szCs w:val="18"/>
              </w:rPr>
              <w:t>(check one)</w:t>
            </w:r>
            <w:r w:rsidRPr="008538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______Reading ______ESOL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_____ ESE______</w:t>
            </w:r>
          </w:p>
          <w:p w14:paraId="36857F5A" w14:textId="1F55547D" w:rsidR="00E81C4D" w:rsidRPr="008538CF" w:rsidRDefault="00E81C4D" w:rsidP="00E81C4D">
            <w:pPr>
              <w:widowControl w:val="0"/>
              <w:tabs>
                <w:tab w:val="left" w:pos="4640"/>
                <w:tab w:val="left" w:pos="7380"/>
              </w:tabs>
              <w:spacing w:after="0" w:line="120" w:lineRule="exact"/>
              <w:ind w:left="101" w:right="-14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CD3149" w:rsidRPr="008538CF" w14:paraId="3E47A0AC" w14:textId="77777777" w:rsidTr="00E81C4D">
        <w:trPr>
          <w:trHeight w:hRule="exact" w:val="641"/>
          <w:tblHeader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D94BE" w14:textId="77777777" w:rsidR="00E81C4D" w:rsidRDefault="00E81C4D" w:rsidP="008538CF">
            <w:pPr>
              <w:widowControl w:val="0"/>
              <w:spacing w:after="0" w:line="203" w:lineRule="exact"/>
              <w:ind w:left="1514" w:right="149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40107F" w14:textId="77777777" w:rsidR="00E81C4D" w:rsidRDefault="00E81C4D" w:rsidP="008538CF">
            <w:pPr>
              <w:widowControl w:val="0"/>
              <w:spacing w:after="0" w:line="203" w:lineRule="exact"/>
              <w:ind w:left="1514" w:right="149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6375AA" w14:textId="77777777" w:rsidR="00CD3149" w:rsidRPr="008538CF" w:rsidRDefault="00CD3149" w:rsidP="008538CF">
            <w:pPr>
              <w:widowControl w:val="0"/>
              <w:spacing w:after="0" w:line="203" w:lineRule="exact"/>
              <w:ind w:left="1514" w:right="14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PRINT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98F3" w14:textId="77777777" w:rsidR="00E81C4D" w:rsidRDefault="00E81C4D" w:rsidP="008538C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8980AF" w14:textId="77777777" w:rsidR="00E81C4D" w:rsidRDefault="00E81C4D" w:rsidP="008538C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A5C77D" w14:textId="77777777" w:rsidR="00CD3149" w:rsidRPr="008538CF" w:rsidRDefault="00CD3149" w:rsidP="008538C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B45E5" w14:textId="77777777" w:rsidR="00CD3149" w:rsidRPr="008538CF" w:rsidRDefault="00CD3149" w:rsidP="008538CF">
            <w:pPr>
              <w:widowControl w:val="0"/>
              <w:spacing w:after="0" w:line="239" w:lineRule="auto"/>
              <w:ind w:left="159" w:right="14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8538C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p (P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ipa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m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u w:val="thick" w:color="000000"/>
              </w:rPr>
              <w:t>u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s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 xml:space="preserve">t 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i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>n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i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>t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u w:val="thick" w:color="000000"/>
              </w:rPr>
              <w:t>i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a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>l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538C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poin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71514" w14:textId="77777777" w:rsidR="00E81C4D" w:rsidRDefault="00E81C4D" w:rsidP="00E81C4D">
            <w:pPr>
              <w:widowControl w:val="0"/>
              <w:spacing w:after="0" w:line="239" w:lineRule="auto"/>
              <w:ind w:left="100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D82646" w14:textId="77777777" w:rsidR="00E81C4D" w:rsidRDefault="00CD3149" w:rsidP="00E81C4D">
            <w:pPr>
              <w:widowControl w:val="0"/>
              <w:spacing w:after="0" w:line="239" w:lineRule="auto"/>
              <w:ind w:left="100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</w:p>
          <w:p w14:paraId="4F552A0C" w14:textId="194127F8" w:rsidR="00CD3149" w:rsidRPr="008538CF" w:rsidRDefault="00CD3149" w:rsidP="00E81C4D">
            <w:pPr>
              <w:widowControl w:val="0"/>
              <w:spacing w:after="0" w:line="239" w:lineRule="auto"/>
              <w:ind w:left="100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0A51C" w14:textId="77777777" w:rsidR="00E81C4D" w:rsidRDefault="00E81C4D" w:rsidP="00E81C4D">
            <w:pPr>
              <w:widowControl w:val="0"/>
              <w:spacing w:after="0" w:line="239" w:lineRule="auto"/>
              <w:ind w:left="10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3AEF9F" w14:textId="4B34F5E3" w:rsidR="00CD3149" w:rsidRPr="008538CF" w:rsidRDefault="00CD3149" w:rsidP="00E81C4D">
            <w:pPr>
              <w:widowControl w:val="0"/>
              <w:spacing w:after="0" w:line="239" w:lineRule="auto"/>
              <w:ind w:left="10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>Implementation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B2553" w14:textId="77777777" w:rsidR="00E81C4D" w:rsidRDefault="00E81C4D" w:rsidP="00E81C4D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  <w:p w14:paraId="1D075166" w14:textId="77777777" w:rsidR="00CD3149" w:rsidRPr="008538CF" w:rsidRDefault="00CD3149" w:rsidP="00E81C4D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3CCA7718" w14:textId="77777777" w:rsidR="00CD3149" w:rsidRPr="008538CF" w:rsidRDefault="00CD3149" w:rsidP="00E81C4D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D3149" w:rsidRPr="008538CF" w14:paraId="76DB556C" w14:textId="77777777" w:rsidTr="00E81C4D">
        <w:trPr>
          <w:trHeight w:hRule="exact" w:val="463"/>
        </w:trPr>
        <w:tc>
          <w:tcPr>
            <w:tcW w:w="45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BAED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A03FF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A9B27C" w14:textId="371AB4AF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110A4" w14:textId="169261D6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585C5D" w14:textId="08C0146E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C2E21" w14:textId="4BDC7097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299B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6A6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37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5C35BDB6" w14:textId="77777777" w:rsidTr="00E81C4D">
        <w:trPr>
          <w:trHeight w:hRule="exact" w:val="480"/>
        </w:trPr>
        <w:tc>
          <w:tcPr>
            <w:tcW w:w="4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77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B359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0467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E78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95C8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09E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A2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2BE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1B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3CED737A" w14:textId="77777777" w:rsidTr="00E81C4D">
        <w:trPr>
          <w:trHeight w:hRule="exact" w:val="4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52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475A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384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C05A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E53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4A1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7F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B34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A22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4A4BC404" w14:textId="77777777" w:rsidTr="00E81C4D">
        <w:trPr>
          <w:trHeight w:hRule="exact" w:val="4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E97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F4DC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F309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625B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ED8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F98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2DD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939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79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002A875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51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EA21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BC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4A0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4F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E6E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7D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5E3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2C9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2FD55E9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049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013C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F2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C4A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88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26E7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249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E7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EA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68E3CDC4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9F9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D3A0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AAF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DC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34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42C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4D1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97E3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C1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5037627D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45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4A67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5A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05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221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C2B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49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07A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F7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066DF372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125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B065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C61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6D3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C3B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32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ADB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E2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54A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35542894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4088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B7DA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ED6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0D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25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31F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AF5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465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81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A86CD2B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2A5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B4A8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D49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90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C6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212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C3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C91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D9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277090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B7C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1EAB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BC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0C6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9F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9F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10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AF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11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DCEA88F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98EE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9CD7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7A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FC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7A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B0F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0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701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AE3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442572D8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880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8917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DA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52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3B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E3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31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241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3CE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7FC118A6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90BA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0FB6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4AF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1BC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CE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A3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B7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0C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23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7CA2B42B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F32C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5B04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71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4A0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F89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FE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90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F33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27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A8C21EB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2F5B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BEA5E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D3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A9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34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97F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057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7FC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AAD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2520A1BC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ABC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7D34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0C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348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EF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932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4B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A0F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02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EA45595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DC1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E218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F7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840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21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38E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48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EC5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A6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8EFB7D3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7A6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FFE2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85D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7B9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F0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86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21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10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F5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D0B3FAD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B97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BF32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75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69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0C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846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32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A1A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C71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993EC30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76B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59EB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AA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94A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279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187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293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C02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7EC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2E8AD79C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766B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C36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32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DD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67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269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6E2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F9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779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4DBCBDCE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853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B5BD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153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23A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299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BB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12B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AC9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F3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416D51E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757" w14:textId="77777777" w:rsidR="00CD3149" w:rsidRPr="008538CF" w:rsidRDefault="00CD3149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9EDF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19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DA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4D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90E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83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BB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DE9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F08FC" w:rsidRPr="008538CF" w14:paraId="4B8CE51F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643" w14:textId="77777777" w:rsidR="007F08FC" w:rsidRPr="008538CF" w:rsidRDefault="007F08FC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9E7A7" w14:textId="77777777" w:rsidR="007F08FC" w:rsidRPr="008538CF" w:rsidRDefault="007F08FC" w:rsidP="007F08FC">
            <w:pPr>
              <w:widowControl w:val="0"/>
              <w:ind w:firstLine="72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C88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AFD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717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DEDF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1F7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9294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FA8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2A3A5361" w14:textId="735D4F47" w:rsidR="008538CF" w:rsidRPr="00154CBF" w:rsidRDefault="008538CF" w:rsidP="00154CBF">
      <w:pPr>
        <w:tabs>
          <w:tab w:val="left" w:pos="7240"/>
        </w:tabs>
        <w:spacing w:before="34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</w:p>
    <w:sectPr w:rsidR="008538CF" w:rsidRPr="00154CBF" w:rsidSect="00E81C4D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C026" w14:textId="77777777" w:rsidR="007C33DC" w:rsidRDefault="007C33DC" w:rsidP="008538CF">
      <w:pPr>
        <w:spacing w:after="0" w:line="240" w:lineRule="auto"/>
      </w:pPr>
      <w:r>
        <w:separator/>
      </w:r>
    </w:p>
  </w:endnote>
  <w:endnote w:type="continuationSeparator" w:id="0">
    <w:p w14:paraId="16859820" w14:textId="77777777" w:rsidR="007C33DC" w:rsidRDefault="007C33DC" w:rsidP="008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9884" w14:textId="77777777" w:rsidR="00CD3149" w:rsidRDefault="00CD31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03093F" wp14:editId="51FDAECD">
              <wp:simplePos x="0" y="0"/>
              <wp:positionH relativeFrom="page">
                <wp:posOffset>223808</wp:posOffset>
              </wp:positionH>
              <wp:positionV relativeFrom="page">
                <wp:posOffset>7073648</wp:posOffset>
              </wp:positionV>
              <wp:extent cx="9490075" cy="508731"/>
              <wp:effectExtent l="0" t="0" r="9525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075" cy="508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68CDD" w14:textId="77777777" w:rsidR="007F08FC" w:rsidRDefault="007F08FC" w:rsidP="00154CBF">
                          <w:pPr>
                            <w:spacing w:before="1" w:after="0" w:line="240" w:lineRule="auto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8CF001A" w14:textId="77777777" w:rsidR="00CD3149" w:rsidRDefault="00CD3149" w:rsidP="00154CBF">
                          <w:pPr>
                            <w:spacing w:before="1" w:after="0" w:line="240" w:lineRule="auto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843E4AC" w14:textId="1556AD2A" w:rsidR="00CD3149" w:rsidRPr="00E81C4D" w:rsidRDefault="00CD3149" w:rsidP="00154CBF">
                          <w:pPr>
                            <w:tabs>
                              <w:tab w:val="left" w:pos="880"/>
                              <w:tab w:val="left" w:pos="1540"/>
                            </w:tabs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7F08FC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HCS </w:t>
                          </w:r>
                          <w:r w:rsidRPr="007F08FC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7108 (Revised </w:t>
                          </w:r>
                          <w:r w:rsidR="00E81C4D" w:rsidRPr="007F08FC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10/15</w:t>
                          </w:r>
                          <w:r w:rsidRPr="007F08FC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 w:rsidRPr="00154CBF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Pr="00154CB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CB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 w:rsidR="00E81C4D"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14:paraId="0FA884A9" w14:textId="77777777" w:rsidR="00CD3149" w:rsidRPr="00154CBF" w:rsidRDefault="00CD3149" w:rsidP="00154CBF">
                          <w:pPr>
                            <w:tabs>
                              <w:tab w:val="left" w:pos="880"/>
                              <w:tab w:val="left" w:pos="1540"/>
                            </w:tabs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EF609A1" w14:textId="77777777" w:rsidR="00CD3149" w:rsidRPr="00154CBF" w:rsidRDefault="00CD3149" w:rsidP="00154CB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4FDC5535" w14:textId="77777777" w:rsidR="00CD3149" w:rsidRPr="00154CBF" w:rsidRDefault="00CD3149" w:rsidP="00154CBF">
                          <w:pPr>
                            <w:widowControl w:val="0"/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52BDA56C" w14:textId="77777777" w:rsidR="00CD3149" w:rsidRPr="008A2BE3" w:rsidRDefault="00CD3149" w:rsidP="00154CBF">
                          <w:pPr>
                            <w:spacing w:before="1" w:after="0" w:line="240" w:lineRule="auto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0309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.6pt;margin-top:557pt;width:747.2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" filled="f" stroked="f">
              <v:textbox inset="0,0,0,0">
                <w:txbxContent>
                  <w:p w14:paraId="0B068CDD" w14:textId="77777777" w:rsidR="007F08FC" w:rsidRDefault="007F08FC" w:rsidP="00154CBF">
                    <w:pPr>
                      <w:spacing w:before="1" w:after="0" w:line="240" w:lineRule="auto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14:paraId="68CF001A" w14:textId="77777777" w:rsidR="00CD3149" w:rsidRDefault="00CD3149" w:rsidP="00154CBF">
                    <w:pPr>
                      <w:spacing w:before="1" w:after="0" w:line="240" w:lineRule="auto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</w:p>
                  <w:p w14:paraId="6843E4AC" w14:textId="1556AD2A" w:rsidR="00CD3149" w:rsidRPr="00E81C4D" w:rsidRDefault="00CD3149" w:rsidP="00154CBF">
                    <w:pPr>
                      <w:tabs>
                        <w:tab w:val="left" w:pos="880"/>
                        <w:tab w:val="left" w:pos="1540"/>
                      </w:tabs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7F08FC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HCS </w:t>
                    </w:r>
                    <w:r w:rsidRPr="007F08FC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7108 (Revised </w:t>
                    </w:r>
                    <w:r w:rsidR="00E81C4D" w:rsidRPr="007F08FC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10/15</w:t>
                    </w:r>
                    <w:r w:rsidRPr="007F08FC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 w:rsidRPr="00154CBF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 w:rsidRPr="00154CB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54CB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 w:rsidR="00E81C4D"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  <w:p w14:paraId="0FA884A9" w14:textId="77777777" w:rsidR="00CD3149" w:rsidRPr="00154CBF" w:rsidRDefault="00CD3149" w:rsidP="00154CBF">
                    <w:pPr>
                      <w:tabs>
                        <w:tab w:val="left" w:pos="880"/>
                        <w:tab w:val="left" w:pos="1540"/>
                      </w:tabs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14:paraId="4EF609A1" w14:textId="77777777" w:rsidR="00CD3149" w:rsidRPr="00154CBF" w:rsidRDefault="00CD3149" w:rsidP="00154CB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  <w:p w14:paraId="4FDC5535" w14:textId="77777777" w:rsidR="00CD3149" w:rsidRPr="00154CBF" w:rsidRDefault="00CD3149" w:rsidP="00154CBF">
                    <w:pPr>
                      <w:widowControl w:val="0"/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  <w:p w14:paraId="52BDA56C" w14:textId="77777777" w:rsidR="00CD3149" w:rsidRPr="008A2BE3" w:rsidRDefault="00CD3149" w:rsidP="00154CBF">
                    <w:pPr>
                      <w:spacing w:before="1" w:after="0" w:line="240" w:lineRule="auto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CAE170" w14:textId="77777777" w:rsidR="00CD3149" w:rsidRDefault="00CD31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F70AE" w14:textId="77777777" w:rsidR="007C33DC" w:rsidRDefault="007C33DC" w:rsidP="008538CF">
      <w:pPr>
        <w:spacing w:after="0" w:line="240" w:lineRule="auto"/>
      </w:pPr>
      <w:r>
        <w:separator/>
      </w:r>
    </w:p>
  </w:footnote>
  <w:footnote w:type="continuationSeparator" w:id="0">
    <w:p w14:paraId="472784CD" w14:textId="77777777" w:rsidR="007C33DC" w:rsidRDefault="007C33DC" w:rsidP="0085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566D" w14:textId="77777777" w:rsidR="00CD3149" w:rsidRPr="008538CF" w:rsidRDefault="00CD3149" w:rsidP="008538CF">
    <w:pPr>
      <w:spacing w:after="0" w:line="265" w:lineRule="exact"/>
      <w:ind w:left="20" w:right="-56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Hamilton County School District</w:t>
    </w:r>
  </w:p>
  <w:p w14:paraId="7CAEEDFB" w14:textId="667CD285" w:rsidR="00CD3149" w:rsidRDefault="00CD3149" w:rsidP="00D2528E">
    <w:pPr>
      <w:widowControl w:val="0"/>
      <w:spacing w:after="0" w:line="265" w:lineRule="exact"/>
      <w:ind w:left="20" w:right="-56"/>
      <w:jc w:val="center"/>
    </w:pPr>
    <w:r w:rsidRPr="008538CF">
      <w:rPr>
        <w:rFonts w:ascii="Arial" w:eastAsia="Arial" w:hAnsi="Arial" w:cs="Arial"/>
        <w:spacing w:val="1"/>
        <w:sz w:val="24"/>
        <w:szCs w:val="24"/>
      </w:rPr>
      <w:t>Professional Development</w:t>
    </w:r>
    <w:r w:rsidRPr="008538CF">
      <w:rPr>
        <w:rFonts w:ascii="Arial" w:eastAsia="Arial" w:hAnsi="Arial" w:cs="Arial"/>
        <w:sz w:val="24"/>
        <w:szCs w:val="24"/>
      </w:rPr>
      <w:t xml:space="preserve"> </w:t>
    </w:r>
    <w:r w:rsidRPr="008538CF">
      <w:rPr>
        <w:rFonts w:ascii="Arial" w:eastAsia="Arial" w:hAnsi="Arial" w:cs="Arial"/>
        <w:sz w:val="26"/>
        <w:szCs w:val="26"/>
      </w:rPr>
      <w:t>R</w:t>
    </w:r>
    <w:r w:rsidRPr="008538CF">
      <w:rPr>
        <w:rFonts w:ascii="Arial" w:eastAsia="Arial" w:hAnsi="Arial" w:cs="Arial"/>
        <w:spacing w:val="2"/>
        <w:sz w:val="26"/>
        <w:szCs w:val="26"/>
      </w:rPr>
      <w:t>o</w:t>
    </w:r>
    <w:r w:rsidRPr="008538CF">
      <w:rPr>
        <w:rFonts w:ascii="Arial" w:eastAsia="Arial" w:hAnsi="Arial" w:cs="Arial"/>
        <w:sz w:val="26"/>
        <w:szCs w:val="26"/>
      </w:rPr>
      <w:t>ster</w:t>
    </w:r>
    <w:r w:rsidRPr="008538CF">
      <w:rPr>
        <w:rFonts w:ascii="Arial" w:eastAsia="Arial" w:hAnsi="Arial" w:cs="Arial"/>
        <w:spacing w:val="-8"/>
        <w:sz w:val="26"/>
        <w:szCs w:val="26"/>
      </w:rPr>
      <w:t xml:space="preserve"> </w:t>
    </w:r>
    <w:r w:rsidRPr="008538CF">
      <w:rPr>
        <w:rFonts w:ascii="Arial" w:eastAsia="Arial" w:hAnsi="Arial" w:cs="Arial"/>
        <w:sz w:val="26"/>
        <w:szCs w:val="26"/>
      </w:rPr>
      <w:t>of</w:t>
    </w:r>
    <w:r w:rsidRPr="008538CF">
      <w:rPr>
        <w:rFonts w:ascii="Arial" w:eastAsia="Arial" w:hAnsi="Arial" w:cs="Arial"/>
        <w:spacing w:val="2"/>
        <w:sz w:val="26"/>
        <w:szCs w:val="26"/>
      </w:rPr>
      <w:t xml:space="preserve"> </w:t>
    </w:r>
    <w:r w:rsidRPr="008538CF">
      <w:rPr>
        <w:rFonts w:ascii="Arial" w:eastAsia="Arial" w:hAnsi="Arial" w:cs="Arial"/>
        <w:sz w:val="26"/>
        <w:szCs w:val="26"/>
      </w:rPr>
      <w:t>Partici</w:t>
    </w:r>
    <w:r w:rsidRPr="008538CF">
      <w:rPr>
        <w:rFonts w:ascii="Arial" w:eastAsia="Arial" w:hAnsi="Arial" w:cs="Arial"/>
        <w:spacing w:val="2"/>
        <w:sz w:val="26"/>
        <w:szCs w:val="26"/>
      </w:rPr>
      <w:t>p</w:t>
    </w:r>
    <w:r w:rsidRPr="008538CF">
      <w:rPr>
        <w:rFonts w:ascii="Arial" w:eastAsia="Arial" w:hAnsi="Arial" w:cs="Arial"/>
        <w:sz w:val="26"/>
        <w:szCs w:val="26"/>
      </w:rPr>
      <w:t>ants</w:t>
    </w:r>
  </w:p>
  <w:p w14:paraId="5DECB436" w14:textId="77777777" w:rsidR="00CD3149" w:rsidRDefault="00CD3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F"/>
    <w:rsid w:val="00011A2E"/>
    <w:rsid w:val="00016DC3"/>
    <w:rsid w:val="00154CBF"/>
    <w:rsid w:val="0020018C"/>
    <w:rsid w:val="00242F4A"/>
    <w:rsid w:val="00317F28"/>
    <w:rsid w:val="00335C69"/>
    <w:rsid w:val="003516B1"/>
    <w:rsid w:val="003741FF"/>
    <w:rsid w:val="00422EBE"/>
    <w:rsid w:val="004F5ECB"/>
    <w:rsid w:val="00556BAA"/>
    <w:rsid w:val="00601F12"/>
    <w:rsid w:val="00623485"/>
    <w:rsid w:val="006646A7"/>
    <w:rsid w:val="006C0EE7"/>
    <w:rsid w:val="00766194"/>
    <w:rsid w:val="007C33DC"/>
    <w:rsid w:val="007D0402"/>
    <w:rsid w:val="007F08FC"/>
    <w:rsid w:val="008538CF"/>
    <w:rsid w:val="008F6E1F"/>
    <w:rsid w:val="00911A6A"/>
    <w:rsid w:val="00930BE0"/>
    <w:rsid w:val="00A0463D"/>
    <w:rsid w:val="00BF4D65"/>
    <w:rsid w:val="00C11997"/>
    <w:rsid w:val="00C43530"/>
    <w:rsid w:val="00CD3149"/>
    <w:rsid w:val="00CF111B"/>
    <w:rsid w:val="00D2528E"/>
    <w:rsid w:val="00D60520"/>
    <w:rsid w:val="00DC02BB"/>
    <w:rsid w:val="00E46886"/>
    <w:rsid w:val="00E55FDA"/>
    <w:rsid w:val="00E63C0A"/>
    <w:rsid w:val="00E81C4D"/>
    <w:rsid w:val="00EF368B"/>
    <w:rsid w:val="00F655A0"/>
    <w:rsid w:val="00FA43ED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09673"/>
  <w15:docId w15:val="{50B06FD9-2090-4B20-8D07-53E7AE2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CF"/>
  </w:style>
  <w:style w:type="paragraph" w:styleId="Footer">
    <w:name w:val="footer"/>
    <w:basedOn w:val="Normal"/>
    <w:link w:val="FooterChar"/>
    <w:uiPriority w:val="99"/>
    <w:unhideWhenUsed/>
    <w:rsid w:val="008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CF"/>
  </w:style>
  <w:style w:type="paragraph" w:styleId="BalloonText">
    <w:name w:val="Balloon Text"/>
    <w:basedOn w:val="Normal"/>
    <w:link w:val="BalloonTextChar"/>
    <w:uiPriority w:val="99"/>
    <w:semiHidden/>
    <w:unhideWhenUsed/>
    <w:rsid w:val="008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CD91-7D5B-514F-9ACE-DBACF496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Kennedy</dc:creator>
  <cp:lastModifiedBy>Microsoft Office User</cp:lastModifiedBy>
  <cp:revision>3</cp:revision>
  <cp:lastPrinted>2016-09-06T14:00:00Z</cp:lastPrinted>
  <dcterms:created xsi:type="dcterms:W3CDTF">2017-03-09T13:56:00Z</dcterms:created>
  <dcterms:modified xsi:type="dcterms:W3CDTF">2017-03-09T14:23:00Z</dcterms:modified>
</cp:coreProperties>
</file>